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信息工程学院辅修学位专业介绍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计算机科学与技术</w:t>
      </w:r>
    </w:p>
    <w:p>
      <w:pPr>
        <w:jc w:val="center"/>
        <w:rPr>
          <w:b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一、专业基本情况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（一）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专业名称、代码、类别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专业名称：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计算机科学与技术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专业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代码：080901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学科门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类：工学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专业类：计算机类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（二）专业特点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重视学生的数学和计算机的专业基础理论和基础知识的学习，为学生后续考研打下坚实的基础；重视学生的计算机应用软件、数据库应用系统的设计开发等专业技能的培养，提升学生的实际动手能力，有利于提升学生的就业竞争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2" w:firstLineChars="200"/>
        <w:textAlignment w:val="auto"/>
        <w:rPr>
          <w:rFonts w:hint="default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二、专业优势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default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计算机科学与技术专业毕业生在软件开发、系统架构、数据分析、人工智能、网络安全等领域拥有广阔的就业前景，岗位需求旺盛、薪酬待遇优厚，考研升学选择范围广等优势。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2" w:firstLineChars="200"/>
        <w:textAlignment w:val="auto"/>
        <w:rPr>
          <w:rFonts w:hint="default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三、专业的就业前景和考研方向？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2" w:firstLineChars="200"/>
        <w:textAlignment w:val="auto"/>
        <w:rPr>
          <w:rFonts w:hint="default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（一）就业前景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就业范围广，毕业后可在各大互联网公司、软件公司、企事业单位、科研机构等单位从事产品研发、技术管理、理论教学、应用与研究等工作，也可攻读计算机专业及相关学科的硕士学位。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（二）考研方向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计算机应用技术、计算机软件与理论、计算机科学与技术、计算机体系结构、软件工程、计算机技术等专业。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2" w:firstLineChars="200"/>
        <w:textAlignment w:val="auto"/>
        <w:rPr>
          <w:rFonts w:hint="default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四、专业可考取哪些证书？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软件工程师证、网络工程师证、数据库系统工程师证、信息系统管理工程师证、系统分析师、信息系统项目管理师证、系统架构师、大学英语四、六级证、普通话证、教师资格证等。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2" w:firstLineChars="200"/>
        <w:textAlignment w:val="auto"/>
        <w:rPr>
          <w:rFonts w:hint="default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五、主要课程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数据结构、数据库原理、操作系统、计算机组成原理、计算机网络原理、高级语言程序设计、网页设计与制作、动态网站开发技术等。</w:t>
      </w:r>
    </w:p>
    <w:p>
      <w:pPr>
        <w:spacing w:line="500" w:lineRule="exact"/>
        <w:ind w:firstLine="560" w:firstLineChars="200"/>
        <w:rPr>
          <w:rFonts w:ascii="宋体" w:hAnsi="宋体" w:eastAsia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1" w:fontKey="{7F3D6EA9-F839-4D72-822C-6CD6C4BC3B8B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908DA52E-636E-4225-9685-E01A7C723EF2}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Q2YzQ3NjUyZmE5OTlmOTIwYTk0YmE1MTliMGRlYTMifQ=="/>
  </w:docVars>
  <w:rsids>
    <w:rsidRoot w:val="00FF5DB8"/>
    <w:rsid w:val="000B1366"/>
    <w:rsid w:val="00240337"/>
    <w:rsid w:val="002D0B7D"/>
    <w:rsid w:val="003667B3"/>
    <w:rsid w:val="00383ADA"/>
    <w:rsid w:val="004877F0"/>
    <w:rsid w:val="005D461D"/>
    <w:rsid w:val="005E0BAA"/>
    <w:rsid w:val="00685CE3"/>
    <w:rsid w:val="00691B71"/>
    <w:rsid w:val="00800EF6"/>
    <w:rsid w:val="008755E7"/>
    <w:rsid w:val="00A55B31"/>
    <w:rsid w:val="00A64B73"/>
    <w:rsid w:val="00B66337"/>
    <w:rsid w:val="00C23F87"/>
    <w:rsid w:val="00CF0F98"/>
    <w:rsid w:val="00DB72D0"/>
    <w:rsid w:val="00EB0B5C"/>
    <w:rsid w:val="00FF5774"/>
    <w:rsid w:val="00FF5DB8"/>
    <w:rsid w:val="122C0FF6"/>
    <w:rsid w:val="1E2803DD"/>
    <w:rsid w:val="23D9691A"/>
    <w:rsid w:val="2A1E6323"/>
    <w:rsid w:val="2CF31AE7"/>
    <w:rsid w:val="2E4B6010"/>
    <w:rsid w:val="2FAE4B56"/>
    <w:rsid w:val="350C3D26"/>
    <w:rsid w:val="3DF55201"/>
    <w:rsid w:val="44740341"/>
    <w:rsid w:val="448B4D03"/>
    <w:rsid w:val="459A17FE"/>
    <w:rsid w:val="4E110144"/>
    <w:rsid w:val="59B953F4"/>
    <w:rsid w:val="5F4426C0"/>
    <w:rsid w:val="7856552A"/>
    <w:rsid w:val="7AD24B2A"/>
    <w:rsid w:val="7DAF0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Heading2"/>
    <w:basedOn w:val="1"/>
    <w:next w:val="1"/>
    <w:autoRedefine/>
    <w:qFormat/>
    <w:uiPriority w:val="99"/>
    <w:pPr>
      <w:ind w:left="110"/>
    </w:pPr>
    <w:rPr>
      <w:rFonts w:ascii="宋体" w:hAnsi="宋体"/>
      <w:sz w:val="62"/>
      <w:szCs w:val="62"/>
    </w:rPr>
  </w:style>
  <w:style w:type="paragraph" w:styleId="3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ylmfeng.com</Company>
  <Pages>1</Pages>
  <Words>75</Words>
  <Characters>431</Characters>
  <Lines>3</Lines>
  <Paragraphs>1</Paragraphs>
  <TotalTime>13</TotalTime>
  <ScaleCrop>false</ScaleCrop>
  <LinksUpToDate>false</LinksUpToDate>
  <CharactersWithSpaces>505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2021-09-16T12:30:00Z</dcterms:created>
  <dc:creator>Administrator</dc:creator>
  <cp:lastModifiedBy>郑州工商学院-杨裴裴</cp:lastModifiedBy>
  <dcterms:modified xsi:type="dcterms:W3CDTF">2025-09-29T09:28:51Z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EE427EEB2CF140788653F1827F4C2471_13</vt:lpwstr>
  </property>
</Properties>
</file>